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BF" w:rsidRDefault="00EF3FF6" w:rsidP="005A5E79">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E0480C">
        <w:rPr>
          <w:rFonts w:ascii="ＭＳ Ｐゴシック" w:eastAsia="ＭＳ Ｐゴシック" w:hAnsi="ＭＳ Ｐゴシック" w:hint="eastAsia"/>
          <w:sz w:val="44"/>
          <w:szCs w:val="44"/>
          <w:lang w:eastAsia="zh-TW"/>
        </w:rPr>
        <w:t>再現</w:t>
      </w:r>
      <w:bookmarkStart w:id="0" w:name="_GoBack"/>
      <w:bookmarkEnd w:id="0"/>
    </w:p>
    <w:p w:rsidR="00F12479" w:rsidRDefault="00F12479" w:rsidP="005A5E79">
      <w:pPr>
        <w:autoSpaceDE w:val="0"/>
        <w:autoSpaceDN w:val="0"/>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―国会図書館職員（総合職／一般職）―</w:t>
      </w:r>
    </w:p>
    <w:p w:rsidR="00AC2933" w:rsidRDefault="00AC2933" w:rsidP="005A5E79">
      <w:pPr>
        <w:autoSpaceDE w:val="0"/>
        <w:autoSpaceDN w:val="0"/>
        <w:jc w:val="center"/>
        <w:rPr>
          <w:rFonts w:ascii="ＭＳ ゴシック" w:eastAsia="ＭＳ ゴシック" w:hAnsi="ＭＳ ゴシック"/>
        </w:rPr>
      </w:pPr>
    </w:p>
    <w:p w:rsidR="00AC2933" w:rsidRPr="00C54F3B" w:rsidRDefault="00AC2933" w:rsidP="005A5E79">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rsidR="00AC2933" w:rsidRPr="000F0DB0" w:rsidRDefault="00AC2933" w:rsidP="005A5E79">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04B43" w:rsidTr="00D23023">
        <w:trPr>
          <w:trHeight w:val="729"/>
        </w:trPr>
        <w:tc>
          <w:tcPr>
            <w:tcW w:w="9628" w:type="dxa"/>
            <w:shd w:val="clear" w:color="auto" w:fill="auto"/>
          </w:tcPr>
          <w:p w:rsidR="00A04B43" w:rsidRPr="00026F96" w:rsidRDefault="00A04B43"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A04B43" w:rsidRPr="00026F96" w:rsidRDefault="00A04B43"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A04B43" w:rsidRPr="00051F0B" w:rsidRDefault="00A04B43"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3B2413" w:rsidRDefault="00D07E1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１　あなたの情報を教えてください</w:t>
      </w:r>
    </w:p>
    <w:p w:rsidR="00D07E19" w:rsidRPr="00240850" w:rsidRDefault="00D07E19"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3B2413">
        <w:tc>
          <w:tcPr>
            <w:tcW w:w="9639" w:type="dxa"/>
            <w:shd w:val="clear" w:color="auto" w:fill="auto"/>
          </w:tcPr>
          <w:p w:rsidR="00D07E19" w:rsidRDefault="00081599"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AC2933" w:rsidRDefault="00AC2933"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F720AF">
              <w:rPr>
                <w:rFonts w:ascii="ＭＳ ゴシック" w:eastAsia="ＭＳ ゴシック" w:hAnsi="ＭＳ ゴシック" w:hint="eastAsia"/>
              </w:rPr>
              <w:t>2026</w:t>
            </w:r>
            <w:r>
              <w:rPr>
                <w:rFonts w:ascii="ＭＳ ゴシック" w:eastAsia="ＭＳ ゴシック" w:hAnsi="ＭＳ ゴシック" w:hint="eastAsia"/>
              </w:rPr>
              <w:t>年卒業見込み・既卒(</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F720AF">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rsidR="00AC2933" w:rsidRDefault="00AC2933"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8D5E18" w:rsidRPr="009A783B" w:rsidRDefault="008D5E18" w:rsidP="00D23023">
            <w:pPr>
              <w:autoSpaceDE w:val="0"/>
              <w:autoSpaceDN w:val="0"/>
              <w:spacing w:before="12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8D5E18" w:rsidRDefault="008D5E18" w:rsidP="005A5E79">
            <w:pPr>
              <w:autoSpaceDE w:val="0"/>
              <w:autoSpaceDN w:val="0"/>
            </w:pPr>
            <w:r>
              <w:rPr>
                <w:rFonts w:hint="eastAsia"/>
              </w:rPr>
              <w:t>：</w:t>
            </w:r>
          </w:p>
          <w:p w:rsidR="008D5E18" w:rsidRDefault="008D5E18" w:rsidP="00D23023">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rsidR="008D5E18" w:rsidRDefault="008D5E18"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8D5E18" w:rsidRDefault="008D5E18"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8D5E18" w:rsidRDefault="008D5E18" w:rsidP="005A5E79">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8D5E18" w:rsidRDefault="008D5E18" w:rsidP="005A5E79">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3B2413" w:rsidRDefault="0008159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２　なぜ</w:t>
      </w:r>
      <w:r w:rsidR="00F12479" w:rsidRPr="003B2413">
        <w:rPr>
          <w:rFonts w:ascii="ＭＳ ゴシック" w:eastAsia="ＭＳ ゴシック" w:hAnsi="ＭＳ ゴシック" w:hint="eastAsia"/>
        </w:rPr>
        <w:t>国会図書館職員</w:t>
      </w:r>
      <w:r w:rsidRPr="003B2413">
        <w:rPr>
          <w:rFonts w:ascii="ＭＳ ゴシック" w:eastAsia="ＭＳ ゴシック" w:hAnsi="ＭＳ ゴシック" w:hint="eastAsia"/>
        </w:rPr>
        <w:t>を志望しましたか</w:t>
      </w:r>
    </w:p>
    <w:p w:rsidR="00BA7CEC" w:rsidRPr="00240850" w:rsidRDefault="0008159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F12479">
        <w:rPr>
          <w:rFonts w:ascii="ＭＳ ゴシック" w:eastAsia="ＭＳ ゴシック" w:hAnsi="ＭＳ ゴシック" w:hint="eastAsia"/>
        </w:rPr>
        <w:t>国会図書館職員</w:t>
      </w:r>
      <w:r w:rsidR="00D07E19">
        <w:rPr>
          <w:rFonts w:ascii="ＭＳ ゴシック" w:eastAsia="ＭＳ ゴシック" w:hAnsi="ＭＳ ゴシック" w:hint="eastAsia"/>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7CEC" w:rsidTr="003B2413">
        <w:tc>
          <w:tcPr>
            <w:tcW w:w="9639" w:type="dxa"/>
            <w:shd w:val="clear" w:color="auto" w:fill="auto"/>
          </w:tcPr>
          <w:p w:rsidR="00BA7CEC" w:rsidRDefault="00BA7CEC" w:rsidP="005A5E79">
            <w:pPr>
              <w:autoSpaceDE w:val="0"/>
              <w:autoSpaceDN w:val="0"/>
            </w:pPr>
          </w:p>
          <w:p w:rsidR="009C21C9" w:rsidRDefault="009C21C9" w:rsidP="005A5E79">
            <w:pPr>
              <w:autoSpaceDE w:val="0"/>
              <w:autoSpaceDN w:val="0"/>
            </w:pPr>
          </w:p>
          <w:p w:rsidR="009C21C9" w:rsidRDefault="009C21C9" w:rsidP="005A5E79">
            <w:pPr>
              <w:autoSpaceDE w:val="0"/>
              <w:autoSpaceDN w:val="0"/>
            </w:pPr>
          </w:p>
        </w:tc>
      </w:tr>
    </w:tbl>
    <w:p w:rsidR="00081599" w:rsidRPr="003B2413" w:rsidRDefault="0008159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 xml:space="preserve">３　</w:t>
      </w:r>
      <w:r w:rsidR="00F12479" w:rsidRPr="003B2413">
        <w:rPr>
          <w:rFonts w:ascii="ＭＳ ゴシック" w:eastAsia="ＭＳ ゴシック" w:hAnsi="ＭＳ ゴシック" w:hint="eastAsia"/>
        </w:rPr>
        <w:t>総合職、一般職の別</w:t>
      </w:r>
    </w:p>
    <w:p w:rsidR="00EF3FF6" w:rsidRDefault="0008159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12479">
        <w:rPr>
          <w:rFonts w:ascii="ＭＳ ゴシック" w:eastAsia="ＭＳ ゴシック" w:hAnsi="ＭＳ ゴシック" w:hint="eastAsia"/>
        </w:rPr>
        <w:t>総合職で受験された方～特例制度を希望されましたか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tc>
      </w:tr>
    </w:tbl>
    <w:p w:rsidR="00F12479" w:rsidRDefault="00F1247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○一般職で合格された方～総合職試験の特例制度を希望されましたか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tc>
      </w:tr>
    </w:tbl>
    <w:p w:rsidR="004E66C9" w:rsidRPr="003B2413" w:rsidRDefault="004E66C9"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 xml:space="preserve">４　</w:t>
      </w:r>
      <w:r w:rsidR="0047280B" w:rsidRPr="003B2413">
        <w:rPr>
          <w:rFonts w:ascii="ＭＳ ゴシック" w:eastAsia="ＭＳ ゴシック" w:hAnsi="ＭＳ ゴシック" w:hint="eastAsia"/>
        </w:rPr>
        <w:t>人物試験について</w:t>
      </w:r>
    </w:p>
    <w:p w:rsidR="00081599" w:rsidRDefault="004E66C9"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47280B">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9C21C9" w:rsidRDefault="009C21C9" w:rsidP="00D456F3">
            <w:pPr>
              <w:autoSpaceDE w:val="0"/>
              <w:autoSpaceDN w:val="0"/>
            </w:pPr>
          </w:p>
        </w:tc>
      </w:tr>
    </w:tbl>
    <w:p w:rsidR="00EF3FF6" w:rsidRDefault="0047280B"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tc>
      </w:tr>
    </w:tbl>
    <w:p w:rsidR="0047280B" w:rsidRDefault="00DC66E4" w:rsidP="005A5E79">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47280B" w:rsidRPr="00240850">
        <w:rPr>
          <w:rFonts w:ascii="ＭＳ ゴシック" w:eastAsia="ＭＳ ゴシック" w:hAnsi="ＭＳ ゴシック" w:hint="eastAsia"/>
        </w:rPr>
        <w:t>具体的な質問内容と返答内容</w:t>
      </w:r>
    </w:p>
    <w:p w:rsidR="008D5E18" w:rsidRPr="009E20DC" w:rsidRDefault="008D5E18" w:rsidP="005A5E79">
      <w:pPr>
        <w:autoSpaceDE w:val="0"/>
        <w:autoSpaceDN w:val="0"/>
        <w:ind w:left="420"/>
        <w:rPr>
          <w:rFonts w:ascii="ＭＳ ゴシック" w:eastAsia="ＭＳ ゴシック" w:hAnsi="ＭＳ ゴシック"/>
          <w:color w:val="2E74B5" w:themeColor="accent1" w:themeShade="BF"/>
        </w:rPr>
      </w:pPr>
      <w:r w:rsidRPr="009E20DC">
        <w:rPr>
          <w:rFonts w:ascii="ＭＳ ゴシック" w:eastAsia="ＭＳ ゴシック" w:hAnsi="ＭＳ ゴシック" w:hint="eastAsia"/>
          <w:color w:val="2E74B5" w:themeColor="accent1" w:themeShade="BF"/>
        </w:rPr>
        <w:t>枠が足りない場合は、枠を追加するか欄外に適宜ご記入ください。</w:t>
      </w:r>
    </w:p>
    <w:p w:rsidR="008D5E18" w:rsidRDefault="008D5E18" w:rsidP="005A5E79">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E4A2A" w:rsidRPr="00BE27E5" w:rsidRDefault="002E4A2A" w:rsidP="005A5E79">
      <w:pPr>
        <w:autoSpaceDE w:val="0"/>
        <w:autoSpaceDN w:val="0"/>
        <w:ind w:leftChars="100" w:left="420" w:hangingChars="100" w:hanging="210"/>
        <w:rPr>
          <w:rFonts w:ascii="ＭＳ ゴシック" w:eastAsia="ＭＳ ゴシック" w:hAnsi="ＭＳ ゴシック"/>
          <w:color w:val="000000"/>
        </w:rPr>
      </w:pPr>
      <w:r w:rsidRPr="002E4A2A">
        <w:rPr>
          <w:rFonts w:ascii="ＭＳ ゴシック" w:eastAsia="ＭＳ ゴシック" w:hAnsi="ＭＳ ゴシック" w:hint="eastAsia"/>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47280B" w:rsidTr="003B2413">
        <w:tc>
          <w:tcPr>
            <w:tcW w:w="2662" w:type="dxa"/>
            <w:tcBorders>
              <w:bottom w:val="double" w:sz="4" w:space="0" w:color="auto"/>
            </w:tcBorders>
            <w:shd w:val="clear" w:color="auto" w:fill="auto"/>
          </w:tcPr>
          <w:p w:rsidR="0047280B" w:rsidRPr="002A1B9D" w:rsidRDefault="0047280B" w:rsidP="005A5E79">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47280B" w:rsidRPr="002A1B9D" w:rsidRDefault="0047280B" w:rsidP="005A5E79">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47280B" w:rsidRPr="002A1B9D" w:rsidRDefault="0047280B" w:rsidP="005A5E79">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47280B" w:rsidTr="003B2413">
        <w:tc>
          <w:tcPr>
            <w:tcW w:w="2662" w:type="dxa"/>
            <w:tcBorders>
              <w:top w:val="double" w:sz="4" w:space="0" w:color="auto"/>
            </w:tcBorders>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tcBorders>
              <w:top w:val="double" w:sz="4" w:space="0" w:color="auto"/>
            </w:tcBorders>
            <w:shd w:val="clear" w:color="auto" w:fill="auto"/>
          </w:tcPr>
          <w:p w:rsidR="0047280B" w:rsidRPr="004F2CEB" w:rsidRDefault="0047280B" w:rsidP="005A5E79">
            <w:pPr>
              <w:autoSpaceDE w:val="0"/>
              <w:autoSpaceDN w:val="0"/>
            </w:pPr>
          </w:p>
        </w:tc>
        <w:tc>
          <w:tcPr>
            <w:tcW w:w="2000" w:type="dxa"/>
            <w:tcBorders>
              <w:top w:val="double" w:sz="4" w:space="0" w:color="auto"/>
            </w:tcBorders>
            <w:shd w:val="clear" w:color="auto" w:fill="auto"/>
          </w:tcPr>
          <w:p w:rsidR="0047280B" w:rsidRPr="004F2CE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Pr="003C4204"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Pr="003C4204"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r w:rsidR="0047280B" w:rsidTr="003B2413">
        <w:tc>
          <w:tcPr>
            <w:tcW w:w="2662" w:type="dxa"/>
            <w:shd w:val="clear" w:color="auto" w:fill="auto"/>
          </w:tcPr>
          <w:p w:rsidR="0047280B" w:rsidRDefault="0047280B" w:rsidP="005A5E79">
            <w:pPr>
              <w:autoSpaceDE w:val="0"/>
              <w:autoSpaceDN w:val="0"/>
            </w:pPr>
          </w:p>
          <w:p w:rsidR="003B2413" w:rsidRDefault="003B2413" w:rsidP="005A5E79">
            <w:pPr>
              <w:autoSpaceDE w:val="0"/>
              <w:autoSpaceDN w:val="0"/>
            </w:pPr>
          </w:p>
        </w:tc>
        <w:tc>
          <w:tcPr>
            <w:tcW w:w="5006" w:type="dxa"/>
            <w:shd w:val="clear" w:color="auto" w:fill="auto"/>
          </w:tcPr>
          <w:p w:rsidR="0047280B" w:rsidRDefault="0047280B" w:rsidP="005A5E79">
            <w:pPr>
              <w:autoSpaceDE w:val="0"/>
              <w:autoSpaceDN w:val="0"/>
            </w:pPr>
          </w:p>
        </w:tc>
        <w:tc>
          <w:tcPr>
            <w:tcW w:w="2000" w:type="dxa"/>
            <w:shd w:val="clear" w:color="auto" w:fill="auto"/>
          </w:tcPr>
          <w:p w:rsidR="0047280B" w:rsidRDefault="0047280B" w:rsidP="005A5E79">
            <w:pPr>
              <w:autoSpaceDE w:val="0"/>
              <w:autoSpaceDN w:val="0"/>
            </w:pPr>
          </w:p>
        </w:tc>
      </w:tr>
    </w:tbl>
    <w:p w:rsidR="009B37FD" w:rsidRPr="003B2413" w:rsidRDefault="009B37FD"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rPr>
        <w:t>５　面接を終えての自己評価</w:t>
      </w:r>
    </w:p>
    <w:p w:rsidR="009B37FD" w:rsidRDefault="009B37FD" w:rsidP="005A5E79">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3B2413" w:rsidRDefault="003B2413" w:rsidP="00D456F3">
            <w:pPr>
              <w:autoSpaceDE w:val="0"/>
              <w:autoSpaceDN w:val="0"/>
            </w:pPr>
          </w:p>
          <w:p w:rsidR="009C21C9" w:rsidRDefault="009C21C9" w:rsidP="00D456F3">
            <w:pPr>
              <w:autoSpaceDE w:val="0"/>
              <w:autoSpaceDN w:val="0"/>
            </w:pPr>
          </w:p>
        </w:tc>
      </w:tr>
    </w:tbl>
    <w:p w:rsidR="008D53D8" w:rsidRPr="003B2413" w:rsidRDefault="009B37FD" w:rsidP="003B2413">
      <w:pPr>
        <w:autoSpaceDE w:val="0"/>
        <w:autoSpaceDN w:val="0"/>
        <w:spacing w:before="240"/>
        <w:rPr>
          <w:rFonts w:ascii="ＭＳ ゴシック" w:eastAsia="ＭＳ ゴシック" w:hAnsi="ＭＳ ゴシック"/>
        </w:rPr>
      </w:pPr>
      <w:r w:rsidRPr="003B2413">
        <w:rPr>
          <w:rFonts w:ascii="ＭＳ ゴシック" w:eastAsia="ＭＳ ゴシック" w:hAnsi="ＭＳ ゴシック" w:hint="eastAsia"/>
        </w:rPr>
        <w:t>６</w:t>
      </w:r>
      <w:r w:rsidR="00DC66E4" w:rsidRPr="003B2413">
        <w:rPr>
          <w:rFonts w:ascii="ＭＳ ゴシック" w:eastAsia="ＭＳ ゴシック" w:hAnsi="ＭＳ ゴシック" w:hint="eastAsia"/>
        </w:rPr>
        <w:t xml:space="preserve">　民間就活について</w:t>
      </w:r>
      <w:r w:rsidR="008D53D8" w:rsidRPr="003B2413">
        <w:rPr>
          <w:rFonts w:ascii="ＭＳ ゴシック" w:eastAsia="ＭＳ ゴシック" w:hAnsi="ＭＳ ゴシック" w:hint="eastAsia"/>
        </w:rPr>
        <w:t>（民間企業と併願された方のみ）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D53D8" w:rsidTr="003B2413">
        <w:tc>
          <w:tcPr>
            <w:tcW w:w="9639" w:type="dxa"/>
            <w:shd w:val="clear" w:color="auto" w:fill="auto"/>
          </w:tcPr>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民間就活をされたのはなぜですか。</w:t>
            </w:r>
          </w:p>
          <w:p w:rsidR="006B3291" w:rsidRPr="00D23023" w:rsidRDefault="006B3291" w:rsidP="005A5E79">
            <w:pPr>
              <w:autoSpaceDE w:val="0"/>
              <w:autoSpaceDN w:val="0"/>
              <w:rPr>
                <w:rFonts w:asciiTheme="minorEastAsia" w:eastAsiaTheme="minorEastAsia" w:hAnsiTheme="minorEastAsia"/>
              </w:rPr>
            </w:pPr>
            <w:r w:rsidRPr="006B3291">
              <w:rPr>
                <w:rFonts w:ascii="ＭＳ ゴシック" w:eastAsia="ＭＳ ゴシック" w:hAnsi="ＭＳ ゴシック" w:hint="eastAsia"/>
              </w:rPr>
              <w:t>：</w:t>
            </w:r>
          </w:p>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内定を得られた方～内定を得られた理由で思い当たることがあれば教えてください。</w:t>
            </w:r>
          </w:p>
          <w:p w:rsidR="006B3291" w:rsidRPr="00D23023" w:rsidRDefault="006B3291" w:rsidP="005A5E79">
            <w:pPr>
              <w:autoSpaceDE w:val="0"/>
              <w:autoSpaceDN w:val="0"/>
              <w:rPr>
                <w:rFonts w:asciiTheme="minorEastAsia" w:eastAsiaTheme="minorEastAsia" w:hAnsiTheme="minorEastAsia"/>
              </w:rPr>
            </w:pPr>
            <w:r w:rsidRPr="006B3291">
              <w:rPr>
                <w:rFonts w:ascii="ＭＳ ゴシック" w:eastAsia="ＭＳ ゴシック" w:hAnsi="ＭＳ ゴシック" w:hint="eastAsia"/>
              </w:rPr>
              <w:t>：</w:t>
            </w:r>
          </w:p>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内定を得られなかった方～なぜ内定を得られなかったと思いますか。</w:t>
            </w:r>
          </w:p>
          <w:p w:rsidR="006B3291" w:rsidRPr="00D23023" w:rsidRDefault="006B3291" w:rsidP="005A5E79">
            <w:pPr>
              <w:autoSpaceDE w:val="0"/>
              <w:autoSpaceDN w:val="0"/>
              <w:rPr>
                <w:rFonts w:asciiTheme="minorEastAsia" w:eastAsiaTheme="minorEastAsia" w:hAnsiTheme="minorEastAsia"/>
              </w:rPr>
            </w:pPr>
            <w:r w:rsidRPr="006B3291">
              <w:rPr>
                <w:rFonts w:ascii="ＭＳ ゴシック" w:eastAsia="ＭＳ ゴシック" w:hAnsi="ＭＳ ゴシック" w:hint="eastAsia"/>
              </w:rPr>
              <w:t>：</w:t>
            </w:r>
          </w:p>
          <w:p w:rsidR="006B3291" w:rsidRPr="006B3291" w:rsidRDefault="006B3291" w:rsidP="005A5E79">
            <w:pPr>
              <w:autoSpaceDE w:val="0"/>
              <w:autoSpaceDN w:val="0"/>
              <w:rPr>
                <w:rFonts w:ascii="ＭＳ ゴシック" w:eastAsia="ＭＳ ゴシック" w:hAnsi="ＭＳ ゴシック"/>
              </w:rPr>
            </w:pPr>
            <w:r w:rsidRPr="006B3291">
              <w:rPr>
                <w:rFonts w:ascii="ＭＳ ゴシック" w:eastAsia="ＭＳ ゴシック" w:hAnsi="ＭＳ ゴシック" w:hint="eastAsia"/>
              </w:rPr>
              <w:t>面接試験を受けることができた方～面接試験を受けることによって公務員試験の面接に役立つことがありましたか。</w:t>
            </w:r>
          </w:p>
          <w:p w:rsidR="008D5E18" w:rsidRPr="00D23023" w:rsidRDefault="006B3291" w:rsidP="005A5E79">
            <w:pPr>
              <w:autoSpaceDE w:val="0"/>
              <w:autoSpaceDN w:val="0"/>
              <w:rPr>
                <w:rFonts w:asciiTheme="minorEastAsia" w:eastAsiaTheme="minorEastAsia" w:hAnsiTheme="minorEastAsia"/>
                <w:color w:val="2E74B5"/>
              </w:rPr>
            </w:pPr>
            <w:r w:rsidRPr="006B3291">
              <w:rPr>
                <w:rFonts w:ascii="ＭＳ ゴシック" w:eastAsia="ＭＳ ゴシック" w:hAnsi="ＭＳ ゴシック" w:hint="eastAsia"/>
              </w:rPr>
              <w:t>：</w:t>
            </w:r>
          </w:p>
        </w:tc>
      </w:tr>
    </w:tbl>
    <w:p w:rsidR="008D5E18" w:rsidRDefault="009B37FD" w:rsidP="003B2413">
      <w:pPr>
        <w:autoSpaceDE w:val="0"/>
        <w:autoSpaceDN w:val="0"/>
        <w:spacing w:before="240"/>
        <w:ind w:left="210" w:hangingChars="100" w:hanging="210"/>
        <w:rPr>
          <w:rFonts w:ascii="ＭＳ ゴシック" w:eastAsia="ＭＳ ゴシック" w:hAnsi="ＭＳ ゴシック"/>
        </w:rPr>
      </w:pPr>
      <w:r w:rsidRPr="003B2413">
        <w:rPr>
          <w:rFonts w:ascii="ＭＳ ゴシック" w:eastAsia="ＭＳ ゴシック" w:hAnsi="ＭＳ ゴシック" w:hint="eastAsia"/>
        </w:rPr>
        <w:t>７</w:t>
      </w:r>
      <w:r w:rsidR="008D5E18" w:rsidRPr="003B2413">
        <w:rPr>
          <w:rFonts w:ascii="ＭＳ ゴシック" w:eastAsia="ＭＳ ゴシック" w:hAnsi="ＭＳ ゴシック" w:hint="eastAsia"/>
        </w:rPr>
        <w:t xml:space="preserve">　</w:t>
      </w:r>
      <w:r w:rsidR="002D2F81" w:rsidRPr="003B2413">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3B2413" w:rsidRDefault="003B2413" w:rsidP="00D456F3">
            <w:pPr>
              <w:autoSpaceDE w:val="0"/>
              <w:autoSpaceDN w:val="0"/>
            </w:pPr>
          </w:p>
        </w:tc>
      </w:tr>
    </w:tbl>
    <w:p w:rsidR="006B3291" w:rsidRPr="008D53D8" w:rsidRDefault="006B3291" w:rsidP="005A5E79">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9B37FD" w:rsidRDefault="009B37FD" w:rsidP="005A5E79">
      <w:pPr>
        <w:autoSpaceDE w:val="0"/>
        <w:autoSpaceDN w:val="0"/>
      </w:pPr>
    </w:p>
    <w:p w:rsidR="009B37FD" w:rsidRPr="00814AEA" w:rsidRDefault="005A5E79" w:rsidP="005A5E79">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9B37FD" w:rsidRPr="00814AEA">
        <w:rPr>
          <w:rFonts w:ascii="ＭＳ ゴシック" w:eastAsia="ＭＳ ゴシック" w:hAnsi="ＭＳ ゴシック"/>
          <w:b/>
          <w:szCs w:val="21"/>
        </w:rPr>
        <w:t>任意でご協力をお願いします。</w:t>
      </w:r>
    </w:p>
    <w:p w:rsidR="009B37FD" w:rsidRDefault="003B2413" w:rsidP="005A5E79">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4A2A" w:rsidRPr="002E4A2A">
        <w:rPr>
          <w:rFonts w:ascii="ＭＳ ゴシック" w:eastAsia="ＭＳ ゴシック" w:hAnsi="ＭＳ ゴシック" w:hint="eastAsia"/>
          <w:szCs w:val="21"/>
        </w:rPr>
        <w:t>伊藤塾の模擬面接や面接カード添削・面接カウンセリング等について、</w:t>
      </w:r>
      <w:r w:rsidR="009B37FD">
        <w:rPr>
          <w:rFonts w:ascii="ＭＳ ゴシック" w:eastAsia="ＭＳ ゴシック" w:hAnsi="ＭＳ ゴシック"/>
          <w:szCs w:val="21"/>
        </w:rPr>
        <w:t>国会図書館</w:t>
      </w:r>
      <w:r w:rsidR="009B37FD"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B2413" w:rsidTr="00D456F3">
        <w:tc>
          <w:tcPr>
            <w:tcW w:w="9639" w:type="dxa"/>
            <w:shd w:val="clear" w:color="auto" w:fill="auto"/>
          </w:tcPr>
          <w:p w:rsidR="003B2413" w:rsidRDefault="003B2413" w:rsidP="00D456F3">
            <w:pPr>
              <w:autoSpaceDE w:val="0"/>
              <w:autoSpaceDN w:val="0"/>
            </w:pPr>
          </w:p>
          <w:p w:rsidR="003B2413" w:rsidRDefault="003B2413" w:rsidP="00D456F3">
            <w:pPr>
              <w:autoSpaceDE w:val="0"/>
              <w:autoSpaceDN w:val="0"/>
            </w:pPr>
          </w:p>
          <w:p w:rsidR="003B2413" w:rsidRDefault="003B2413" w:rsidP="00D456F3">
            <w:pPr>
              <w:autoSpaceDE w:val="0"/>
              <w:autoSpaceDN w:val="0"/>
            </w:pPr>
          </w:p>
        </w:tc>
      </w:tr>
    </w:tbl>
    <w:p w:rsidR="009B37FD" w:rsidRPr="009B37FD" w:rsidRDefault="009B37FD" w:rsidP="003B2413">
      <w:pPr>
        <w:autoSpaceDE w:val="0"/>
        <w:autoSpaceDN w:val="0"/>
        <w:jc w:val="left"/>
      </w:pPr>
    </w:p>
    <w:sectPr w:rsidR="009B37FD" w:rsidRPr="009B37FD"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30D" w:rsidRDefault="009A130D"/>
  </w:endnote>
  <w:endnote w:type="continuationSeparator" w:id="0">
    <w:p w:rsidR="009A130D" w:rsidRDefault="009A1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30D" w:rsidRDefault="009A130D"/>
  </w:footnote>
  <w:footnote w:type="continuationSeparator" w:id="0">
    <w:p w:rsidR="009A130D" w:rsidRDefault="009A13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47BA7"/>
    <w:rsid w:val="0008113D"/>
    <w:rsid w:val="00081599"/>
    <w:rsid w:val="000B76B1"/>
    <w:rsid w:val="000B7B66"/>
    <w:rsid w:val="000D760B"/>
    <w:rsid w:val="00107894"/>
    <w:rsid w:val="00114E97"/>
    <w:rsid w:val="001311C4"/>
    <w:rsid w:val="00163034"/>
    <w:rsid w:val="00195EA2"/>
    <w:rsid w:val="001A2860"/>
    <w:rsid w:val="001A5696"/>
    <w:rsid w:val="001C575A"/>
    <w:rsid w:val="001C7D47"/>
    <w:rsid w:val="001C7F60"/>
    <w:rsid w:val="001D2711"/>
    <w:rsid w:val="001D6461"/>
    <w:rsid w:val="00240850"/>
    <w:rsid w:val="002564F3"/>
    <w:rsid w:val="0029721C"/>
    <w:rsid w:val="002A1B9D"/>
    <w:rsid w:val="002A2D64"/>
    <w:rsid w:val="002D2F81"/>
    <w:rsid w:val="002E4A2A"/>
    <w:rsid w:val="002F0349"/>
    <w:rsid w:val="0030779E"/>
    <w:rsid w:val="0033415B"/>
    <w:rsid w:val="00336DC0"/>
    <w:rsid w:val="00337536"/>
    <w:rsid w:val="00341ED5"/>
    <w:rsid w:val="003503A9"/>
    <w:rsid w:val="003B2413"/>
    <w:rsid w:val="003C3D13"/>
    <w:rsid w:val="003C4204"/>
    <w:rsid w:val="003E06B7"/>
    <w:rsid w:val="004127A3"/>
    <w:rsid w:val="0047280B"/>
    <w:rsid w:val="004877A8"/>
    <w:rsid w:val="004950E6"/>
    <w:rsid w:val="004C0A26"/>
    <w:rsid w:val="004D1CCA"/>
    <w:rsid w:val="004D6265"/>
    <w:rsid w:val="004E2070"/>
    <w:rsid w:val="004E66C9"/>
    <w:rsid w:val="004F2CEB"/>
    <w:rsid w:val="004F3665"/>
    <w:rsid w:val="00515869"/>
    <w:rsid w:val="005160FB"/>
    <w:rsid w:val="0054578E"/>
    <w:rsid w:val="00565D22"/>
    <w:rsid w:val="00583177"/>
    <w:rsid w:val="00590B7C"/>
    <w:rsid w:val="005A5E79"/>
    <w:rsid w:val="005A6E19"/>
    <w:rsid w:val="005B0809"/>
    <w:rsid w:val="005C070B"/>
    <w:rsid w:val="005C14BA"/>
    <w:rsid w:val="005C1C80"/>
    <w:rsid w:val="006154AE"/>
    <w:rsid w:val="00615ACF"/>
    <w:rsid w:val="0064068F"/>
    <w:rsid w:val="00651937"/>
    <w:rsid w:val="00653B99"/>
    <w:rsid w:val="00681F92"/>
    <w:rsid w:val="006904F9"/>
    <w:rsid w:val="006961E7"/>
    <w:rsid w:val="006A46C4"/>
    <w:rsid w:val="006B2FEB"/>
    <w:rsid w:val="006B3291"/>
    <w:rsid w:val="0074632E"/>
    <w:rsid w:val="00752A27"/>
    <w:rsid w:val="007F2FDE"/>
    <w:rsid w:val="00802CF3"/>
    <w:rsid w:val="00856BBF"/>
    <w:rsid w:val="00866590"/>
    <w:rsid w:val="008835D0"/>
    <w:rsid w:val="00891CC8"/>
    <w:rsid w:val="008C2DF0"/>
    <w:rsid w:val="008C5972"/>
    <w:rsid w:val="008D333A"/>
    <w:rsid w:val="008D53D8"/>
    <w:rsid w:val="008D5E18"/>
    <w:rsid w:val="008F0EB2"/>
    <w:rsid w:val="008F6969"/>
    <w:rsid w:val="009503C4"/>
    <w:rsid w:val="009A130D"/>
    <w:rsid w:val="009A783B"/>
    <w:rsid w:val="009B37FD"/>
    <w:rsid w:val="009C21C9"/>
    <w:rsid w:val="009C7746"/>
    <w:rsid w:val="009E20DC"/>
    <w:rsid w:val="00A04B43"/>
    <w:rsid w:val="00A11888"/>
    <w:rsid w:val="00A46671"/>
    <w:rsid w:val="00A7057B"/>
    <w:rsid w:val="00A71A48"/>
    <w:rsid w:val="00A76E99"/>
    <w:rsid w:val="00A8611D"/>
    <w:rsid w:val="00A947FF"/>
    <w:rsid w:val="00AA160D"/>
    <w:rsid w:val="00AB41A4"/>
    <w:rsid w:val="00AC2933"/>
    <w:rsid w:val="00AE6901"/>
    <w:rsid w:val="00AF4D77"/>
    <w:rsid w:val="00B81554"/>
    <w:rsid w:val="00B9588C"/>
    <w:rsid w:val="00BA56E3"/>
    <w:rsid w:val="00BA7CEC"/>
    <w:rsid w:val="00BB2BA8"/>
    <w:rsid w:val="00BC4C41"/>
    <w:rsid w:val="00BE0B27"/>
    <w:rsid w:val="00C2011B"/>
    <w:rsid w:val="00C26D43"/>
    <w:rsid w:val="00C4017B"/>
    <w:rsid w:val="00C653A5"/>
    <w:rsid w:val="00C729C1"/>
    <w:rsid w:val="00CA01D6"/>
    <w:rsid w:val="00CD6EA3"/>
    <w:rsid w:val="00D07E19"/>
    <w:rsid w:val="00D20D1F"/>
    <w:rsid w:val="00D23023"/>
    <w:rsid w:val="00D237A6"/>
    <w:rsid w:val="00D67938"/>
    <w:rsid w:val="00D82D12"/>
    <w:rsid w:val="00DB3A8C"/>
    <w:rsid w:val="00DC66E4"/>
    <w:rsid w:val="00DD151B"/>
    <w:rsid w:val="00DE740C"/>
    <w:rsid w:val="00DF754E"/>
    <w:rsid w:val="00E0480C"/>
    <w:rsid w:val="00E61B24"/>
    <w:rsid w:val="00E64EEB"/>
    <w:rsid w:val="00E929A0"/>
    <w:rsid w:val="00EB11FB"/>
    <w:rsid w:val="00EB4B8A"/>
    <w:rsid w:val="00EF3FF6"/>
    <w:rsid w:val="00F05109"/>
    <w:rsid w:val="00F06376"/>
    <w:rsid w:val="00F12479"/>
    <w:rsid w:val="00F26AF4"/>
    <w:rsid w:val="00F47987"/>
    <w:rsid w:val="00F720AF"/>
    <w:rsid w:val="00F821FE"/>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8AE53AFD-7E33-44C9-B18B-A94617B6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1214</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S0242</cp:lastModifiedBy>
  <cp:revision>12</cp:revision>
  <cp:lastPrinted>2006-01-16T07:24:00Z</cp:lastPrinted>
  <dcterms:created xsi:type="dcterms:W3CDTF">2022-07-08T02:55:00Z</dcterms:created>
  <dcterms:modified xsi:type="dcterms:W3CDTF">2025-06-18T04:00:00Z</dcterms:modified>
</cp:coreProperties>
</file>